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68F5D0" w14:textId="21249865" w:rsidR="00530449" w:rsidRPr="00530449" w:rsidRDefault="009363DD" w:rsidP="009363D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Toc176362861"/>
      <w:bookmarkStart w:id="1" w:name="_Toc157247877"/>
      <w:r>
        <w:rPr>
          <w:rFonts w:ascii="Times New Roman" w:hAnsi="Times New Roman"/>
          <w:b/>
          <w:spacing w:val="-2"/>
          <w:sz w:val="24"/>
          <w:szCs w:val="24"/>
        </w:rPr>
        <w:t>Приложение</w:t>
      </w:r>
    </w:p>
    <w:p w14:paraId="13AB0B93" w14:textId="77777777" w:rsidR="00530449" w:rsidRPr="00530449" w:rsidRDefault="00530449" w:rsidP="0053044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30449">
        <w:rPr>
          <w:rFonts w:ascii="Times New Roman" w:hAnsi="Times New Roman"/>
          <w:spacing w:val="-5"/>
          <w:sz w:val="24"/>
          <w:szCs w:val="24"/>
        </w:rPr>
        <w:t>к Решению Собрания депутатов Энгельсского муниципального района</w:t>
      </w:r>
    </w:p>
    <w:p w14:paraId="0DAA2934" w14:textId="72A7DD2C" w:rsidR="00DE035D" w:rsidRPr="009363DD" w:rsidRDefault="00530449" w:rsidP="00921127">
      <w:pPr>
        <w:widowControl w:val="0"/>
        <w:tabs>
          <w:tab w:val="left" w:pos="9923"/>
          <w:tab w:val="left" w:pos="14317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pacing w:val="6"/>
          <w:sz w:val="24"/>
          <w:szCs w:val="24"/>
        </w:rPr>
      </w:pPr>
      <w:r w:rsidRPr="00530449">
        <w:rPr>
          <w:rFonts w:ascii="Times New Roman" w:hAnsi="Times New Roman"/>
          <w:b/>
          <w:spacing w:val="-2"/>
          <w:sz w:val="24"/>
          <w:szCs w:val="24"/>
        </w:rPr>
        <w:t xml:space="preserve">от </w:t>
      </w:r>
      <w:r w:rsidR="00921127">
        <w:rPr>
          <w:rFonts w:ascii="Times New Roman" w:hAnsi="Times New Roman"/>
          <w:b/>
          <w:spacing w:val="-2"/>
          <w:sz w:val="24"/>
          <w:szCs w:val="24"/>
        </w:rPr>
        <w:t xml:space="preserve">30 октября </w:t>
      </w:r>
      <w:r w:rsidRPr="00530449">
        <w:rPr>
          <w:rFonts w:ascii="Times New Roman" w:hAnsi="Times New Roman"/>
          <w:b/>
          <w:bCs/>
          <w:spacing w:val="6"/>
          <w:sz w:val="24"/>
          <w:szCs w:val="24"/>
        </w:rPr>
        <w:t>2025 года № </w:t>
      </w:r>
      <w:r w:rsidR="00921127">
        <w:rPr>
          <w:rFonts w:ascii="Times New Roman" w:hAnsi="Times New Roman"/>
          <w:b/>
          <w:bCs/>
          <w:spacing w:val="6"/>
          <w:sz w:val="24"/>
          <w:szCs w:val="24"/>
        </w:rPr>
        <w:t>362/59</w:t>
      </w:r>
      <w:bookmarkStart w:id="2" w:name="_GoBack"/>
      <w:bookmarkEnd w:id="2"/>
      <w:r w:rsidRPr="00530449">
        <w:rPr>
          <w:rFonts w:ascii="Times New Roman" w:hAnsi="Times New Roman"/>
          <w:b/>
          <w:bCs/>
          <w:spacing w:val="6"/>
          <w:sz w:val="24"/>
          <w:szCs w:val="24"/>
        </w:rPr>
        <w:t>-2025</w:t>
      </w:r>
      <w:bookmarkEnd w:id="0"/>
      <w:bookmarkEnd w:id="1"/>
    </w:p>
    <w:p w14:paraId="53FB719A" w14:textId="77777777" w:rsidR="00530449" w:rsidRDefault="00530449" w:rsidP="001848F2">
      <w:pPr>
        <w:pStyle w:val="a5"/>
        <w:ind w:right="-2"/>
        <w:jc w:val="center"/>
        <w:rPr>
          <w:rFonts w:ascii="Times New Roman" w:hAnsi="Times New Roman"/>
          <w:sz w:val="24"/>
          <w:szCs w:val="24"/>
        </w:rPr>
      </w:pPr>
    </w:p>
    <w:p w14:paraId="7042063F" w14:textId="77777777" w:rsidR="00530449" w:rsidRDefault="00530449" w:rsidP="001848F2">
      <w:pPr>
        <w:pStyle w:val="a5"/>
        <w:ind w:right="-2"/>
        <w:jc w:val="center"/>
        <w:rPr>
          <w:rFonts w:ascii="Times New Roman" w:hAnsi="Times New Roman"/>
          <w:sz w:val="24"/>
          <w:szCs w:val="24"/>
        </w:rPr>
      </w:pPr>
    </w:p>
    <w:p w14:paraId="4C200D24" w14:textId="307EA8CD" w:rsidR="00E255A7" w:rsidRPr="00511D2A" w:rsidRDefault="009363DD" w:rsidP="00511D2A">
      <w:pPr>
        <w:pStyle w:val="a5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BF6946">
        <w:rPr>
          <w:rFonts w:ascii="Times New Roman" w:hAnsi="Times New Roman"/>
          <w:sz w:val="24"/>
          <w:szCs w:val="28"/>
        </w:rPr>
        <w:t>Перечень недвижимого имущества, безвозмездно приобретаемого в собственность Энгельсского муниципального района Саратовской области из собственности муниципального образования город Энгельс Энгельсского муниципального района Саратовской области</w:t>
      </w:r>
    </w:p>
    <w:p w14:paraId="04A509FB" w14:textId="77777777" w:rsidR="00530449" w:rsidRPr="0071404E" w:rsidRDefault="00530449" w:rsidP="00AB5EE9">
      <w:pPr>
        <w:pStyle w:val="a5"/>
        <w:jc w:val="center"/>
        <w:rPr>
          <w:rFonts w:ascii="Times New Roman" w:hAnsi="Times New Roman"/>
          <w:sz w:val="24"/>
          <w:szCs w:val="24"/>
        </w:rPr>
      </w:pPr>
    </w:p>
    <w:tbl>
      <w:tblPr>
        <w:tblW w:w="105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"/>
        <w:gridCol w:w="2917"/>
        <w:gridCol w:w="2726"/>
        <w:gridCol w:w="1952"/>
        <w:gridCol w:w="1235"/>
        <w:gridCol w:w="1194"/>
      </w:tblGrid>
      <w:tr w:rsidR="009363DD" w:rsidRPr="000E25BD" w14:paraId="5A20F2C3" w14:textId="77777777" w:rsidTr="009363DD">
        <w:trPr>
          <w:trHeight w:val="765"/>
        </w:trPr>
        <w:tc>
          <w:tcPr>
            <w:tcW w:w="486" w:type="dxa"/>
            <w:shd w:val="clear" w:color="auto" w:fill="auto"/>
            <w:vAlign w:val="center"/>
            <w:hideMark/>
          </w:tcPr>
          <w:p w14:paraId="1A37A5A4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917" w:type="dxa"/>
            <w:shd w:val="clear" w:color="auto" w:fill="auto"/>
            <w:vAlign w:val="center"/>
            <w:hideMark/>
          </w:tcPr>
          <w:p w14:paraId="63DA4AA2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объекта недвижимости</w:t>
            </w:r>
          </w:p>
        </w:tc>
        <w:tc>
          <w:tcPr>
            <w:tcW w:w="2726" w:type="dxa"/>
            <w:shd w:val="clear" w:color="auto" w:fill="auto"/>
            <w:vAlign w:val="center"/>
            <w:hideMark/>
          </w:tcPr>
          <w:p w14:paraId="486E22AF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Адрес местонахождения</w:t>
            </w:r>
          </w:p>
        </w:tc>
        <w:tc>
          <w:tcPr>
            <w:tcW w:w="1952" w:type="dxa"/>
            <w:shd w:val="clear" w:color="auto" w:fill="auto"/>
            <w:vAlign w:val="center"/>
            <w:hideMark/>
          </w:tcPr>
          <w:p w14:paraId="44357AC0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Кадастровый номер</w:t>
            </w:r>
          </w:p>
        </w:tc>
        <w:tc>
          <w:tcPr>
            <w:tcW w:w="1235" w:type="dxa"/>
            <w:shd w:val="clear" w:color="auto" w:fill="auto"/>
            <w:vAlign w:val="center"/>
            <w:hideMark/>
          </w:tcPr>
          <w:p w14:paraId="52B2F629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Протяженность, </w:t>
            </w:r>
            <w:proofErr w:type="gram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194" w:type="dxa"/>
            <w:shd w:val="clear" w:color="auto" w:fill="auto"/>
            <w:vAlign w:val="center"/>
            <w:hideMark/>
          </w:tcPr>
          <w:p w14:paraId="369A57A4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Балансовая стоимость, руб.</w:t>
            </w:r>
          </w:p>
        </w:tc>
      </w:tr>
      <w:tr w:rsidR="009363DD" w:rsidRPr="000E25BD" w14:paraId="0C0CAC69" w14:textId="77777777" w:rsidTr="009363DD">
        <w:trPr>
          <w:trHeight w:val="391"/>
        </w:trPr>
        <w:tc>
          <w:tcPr>
            <w:tcW w:w="486" w:type="dxa"/>
            <w:shd w:val="clear" w:color="auto" w:fill="auto"/>
            <w:noWrap/>
            <w:hideMark/>
          </w:tcPr>
          <w:p w14:paraId="3D0E07EB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17" w:type="dxa"/>
            <w:shd w:val="clear" w:color="auto" w:fill="auto"/>
            <w:hideMark/>
          </w:tcPr>
          <w:p w14:paraId="5E529D7B" w14:textId="379169CF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сооружение 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горячее водоснабжение от задв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ижки № 1 до задвижки № 2 под жилым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домом №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115 по ул. </w:t>
            </w:r>
            <w:proofErr w:type="gram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Рабочая</w:t>
            </w:r>
            <w:proofErr w:type="gramEnd"/>
          </w:p>
        </w:tc>
        <w:tc>
          <w:tcPr>
            <w:tcW w:w="2726" w:type="dxa"/>
            <w:shd w:val="clear" w:color="auto" w:fill="auto"/>
            <w:hideMark/>
          </w:tcPr>
          <w:p w14:paraId="22707318" w14:textId="43FABC0B" w:rsidR="009363DD" w:rsidRPr="000E25BD" w:rsidRDefault="00511D2A" w:rsidP="00511D2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Саратовская область, г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Энгельс, от задвижки 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 до задвижки 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2 под жилым домом 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115 по </w:t>
            </w:r>
            <w:proofErr w:type="spellStart"/>
            <w:proofErr w:type="gramStart"/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Рабочая</w:t>
            </w:r>
          </w:p>
        </w:tc>
        <w:tc>
          <w:tcPr>
            <w:tcW w:w="1952" w:type="dxa"/>
            <w:shd w:val="clear" w:color="auto" w:fill="auto"/>
            <w:hideMark/>
          </w:tcPr>
          <w:p w14:paraId="4EFC196A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64:50:010709:393</w:t>
            </w:r>
          </w:p>
        </w:tc>
        <w:tc>
          <w:tcPr>
            <w:tcW w:w="1235" w:type="dxa"/>
            <w:shd w:val="clear" w:color="auto" w:fill="auto"/>
            <w:hideMark/>
          </w:tcPr>
          <w:p w14:paraId="3867CC1A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194" w:type="dxa"/>
            <w:shd w:val="clear" w:color="auto" w:fill="auto"/>
            <w:hideMark/>
          </w:tcPr>
          <w:p w14:paraId="010DDE10" w14:textId="767B4DAE" w:rsidR="009363DD" w:rsidRPr="000E25BD" w:rsidRDefault="009363DD" w:rsidP="00511D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49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328,24</w:t>
            </w:r>
          </w:p>
        </w:tc>
      </w:tr>
      <w:tr w:rsidR="009363DD" w:rsidRPr="000E25BD" w14:paraId="3C7D6F92" w14:textId="77777777" w:rsidTr="009363DD">
        <w:trPr>
          <w:trHeight w:val="510"/>
        </w:trPr>
        <w:tc>
          <w:tcPr>
            <w:tcW w:w="486" w:type="dxa"/>
            <w:shd w:val="clear" w:color="auto" w:fill="auto"/>
            <w:noWrap/>
            <w:hideMark/>
          </w:tcPr>
          <w:p w14:paraId="5D3EEC25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17" w:type="dxa"/>
            <w:shd w:val="clear" w:color="auto" w:fill="auto"/>
            <w:hideMark/>
          </w:tcPr>
          <w:p w14:paraId="51F62F07" w14:textId="4DCEDC11" w:rsidR="009363DD" w:rsidRPr="000E25BD" w:rsidRDefault="009363DD" w:rsidP="00511D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 xml:space="preserve">Сооружение 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 xml:space="preserve"> тепловая сеть от задвижки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1 до задвижки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2 под жилым домом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115 по ул.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Рабочая</w:t>
            </w:r>
          </w:p>
        </w:tc>
        <w:tc>
          <w:tcPr>
            <w:tcW w:w="2726" w:type="dxa"/>
            <w:shd w:val="clear" w:color="auto" w:fill="auto"/>
            <w:hideMark/>
          </w:tcPr>
          <w:p w14:paraId="6C771122" w14:textId="1429277D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Саратовская область, город Энгельс, от задвижки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1 до задвижки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2 под жилым домом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115 по улице Рабочая</w:t>
            </w:r>
          </w:p>
        </w:tc>
        <w:tc>
          <w:tcPr>
            <w:tcW w:w="1952" w:type="dxa"/>
            <w:shd w:val="clear" w:color="auto" w:fill="auto"/>
            <w:hideMark/>
          </w:tcPr>
          <w:p w14:paraId="2ED92D47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64:50:010709:391</w:t>
            </w:r>
          </w:p>
        </w:tc>
        <w:tc>
          <w:tcPr>
            <w:tcW w:w="1235" w:type="dxa"/>
            <w:shd w:val="clear" w:color="auto" w:fill="auto"/>
            <w:hideMark/>
          </w:tcPr>
          <w:p w14:paraId="5CAAD43C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13,6</w:t>
            </w:r>
          </w:p>
        </w:tc>
        <w:tc>
          <w:tcPr>
            <w:tcW w:w="1194" w:type="dxa"/>
            <w:shd w:val="clear" w:color="auto" w:fill="auto"/>
            <w:hideMark/>
          </w:tcPr>
          <w:p w14:paraId="209CDAAA" w14:textId="47A3866D" w:rsidR="009363DD" w:rsidRPr="000E25BD" w:rsidRDefault="009363DD" w:rsidP="00511D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45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356,48</w:t>
            </w:r>
          </w:p>
        </w:tc>
      </w:tr>
      <w:tr w:rsidR="009363DD" w:rsidRPr="000E25BD" w14:paraId="25F5C291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332DF647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17" w:type="dxa"/>
            <w:shd w:val="clear" w:color="auto" w:fill="auto"/>
            <w:hideMark/>
          </w:tcPr>
          <w:p w14:paraId="054DCB27" w14:textId="070C2645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Сооружение коммунального хозяйств</w:t>
            </w:r>
            <w:proofErr w:type="gram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а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–</w:t>
            </w:r>
            <w:proofErr w:type="gramEnd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центральное отопление </w:t>
            </w:r>
          </w:p>
        </w:tc>
        <w:tc>
          <w:tcPr>
            <w:tcW w:w="2726" w:type="dxa"/>
            <w:shd w:val="clear" w:color="auto" w:fill="auto"/>
            <w:hideMark/>
          </w:tcPr>
          <w:p w14:paraId="147743FA" w14:textId="0E902432" w:rsidR="009363DD" w:rsidRPr="000E25BD" w:rsidRDefault="00511D2A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Саратовская область,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Энгельс, </w:t>
            </w:r>
            <w:proofErr w:type="spellStart"/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пр-кт</w:t>
            </w:r>
            <w:proofErr w:type="spellEnd"/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Волжский, от места врезки к жилому дому 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952" w:type="dxa"/>
            <w:shd w:val="clear" w:color="auto" w:fill="auto"/>
            <w:hideMark/>
          </w:tcPr>
          <w:p w14:paraId="3E779920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64:50:000000:82408</w:t>
            </w:r>
          </w:p>
        </w:tc>
        <w:tc>
          <w:tcPr>
            <w:tcW w:w="1235" w:type="dxa"/>
            <w:shd w:val="clear" w:color="auto" w:fill="auto"/>
            <w:hideMark/>
          </w:tcPr>
          <w:p w14:paraId="0D3A2929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94" w:type="dxa"/>
            <w:shd w:val="clear" w:color="auto" w:fill="auto"/>
            <w:hideMark/>
          </w:tcPr>
          <w:p w14:paraId="0B49B6C8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363DD" w:rsidRPr="000E25BD" w14:paraId="364B06F6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6035F915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917" w:type="dxa"/>
            <w:shd w:val="clear" w:color="auto" w:fill="auto"/>
            <w:hideMark/>
          </w:tcPr>
          <w:p w14:paraId="11A1949E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Сооружение коммунального хозяйства - горячее водоснабжение</w:t>
            </w:r>
          </w:p>
        </w:tc>
        <w:tc>
          <w:tcPr>
            <w:tcW w:w="2726" w:type="dxa"/>
            <w:shd w:val="clear" w:color="auto" w:fill="auto"/>
            <w:hideMark/>
          </w:tcPr>
          <w:p w14:paraId="7ECF19C8" w14:textId="4A2E48C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 xml:space="preserve">Саратовская область, </w:t>
            </w:r>
            <w:proofErr w:type="gramStart"/>
            <w:r w:rsidRPr="000E25BD">
              <w:rPr>
                <w:rFonts w:ascii="Times New Roman" w:hAnsi="Times New Roman"/>
                <w:sz w:val="20"/>
                <w:szCs w:val="20"/>
              </w:rPr>
              <w:t>г</w:t>
            </w:r>
            <w:proofErr w:type="gramEnd"/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 xml:space="preserve">Энгельс, </w:t>
            </w:r>
            <w:proofErr w:type="spellStart"/>
            <w:r w:rsidRPr="000E25BD">
              <w:rPr>
                <w:rFonts w:ascii="Times New Roman" w:hAnsi="Times New Roman"/>
                <w:sz w:val="20"/>
                <w:szCs w:val="20"/>
              </w:rPr>
              <w:t>пр-кт</w:t>
            </w:r>
            <w:proofErr w:type="spellEnd"/>
            <w:r w:rsidRPr="000E25BD">
              <w:rPr>
                <w:rFonts w:ascii="Times New Roman" w:hAnsi="Times New Roman"/>
                <w:sz w:val="20"/>
                <w:szCs w:val="20"/>
              </w:rPr>
              <w:t xml:space="preserve"> Волжский, от места врезки к жилому дому №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1952" w:type="dxa"/>
            <w:shd w:val="clear" w:color="auto" w:fill="auto"/>
            <w:hideMark/>
          </w:tcPr>
          <w:p w14:paraId="6A1D0A2F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64:50:000000:82390</w:t>
            </w:r>
          </w:p>
        </w:tc>
        <w:tc>
          <w:tcPr>
            <w:tcW w:w="1235" w:type="dxa"/>
            <w:shd w:val="clear" w:color="auto" w:fill="auto"/>
            <w:hideMark/>
          </w:tcPr>
          <w:p w14:paraId="771CA8ED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94" w:type="dxa"/>
            <w:shd w:val="clear" w:color="auto" w:fill="auto"/>
            <w:hideMark/>
          </w:tcPr>
          <w:p w14:paraId="218995F8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363DD" w:rsidRPr="000E25BD" w14:paraId="7B229C23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7756EA39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917" w:type="dxa"/>
            <w:shd w:val="clear" w:color="auto" w:fill="auto"/>
            <w:hideMark/>
          </w:tcPr>
          <w:p w14:paraId="5C648B42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Сооружение </w:t>
            </w:r>
            <w:proofErr w:type="gram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коммунального</w:t>
            </w:r>
            <w:proofErr w:type="gramEnd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хозяйства-горячее водоснабжение</w:t>
            </w:r>
          </w:p>
        </w:tc>
        <w:tc>
          <w:tcPr>
            <w:tcW w:w="2726" w:type="dxa"/>
            <w:shd w:val="clear" w:color="auto" w:fill="auto"/>
            <w:hideMark/>
          </w:tcPr>
          <w:p w14:paraId="183F5B3D" w14:textId="286DA777" w:rsidR="009363DD" w:rsidRPr="000E25BD" w:rsidRDefault="00511D2A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Саратовская область, г.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Энгельс, ул. Степная, от места врезки к жилому дому 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35А</w:t>
            </w:r>
          </w:p>
        </w:tc>
        <w:tc>
          <w:tcPr>
            <w:tcW w:w="1952" w:type="dxa"/>
            <w:shd w:val="clear" w:color="auto" w:fill="auto"/>
            <w:hideMark/>
          </w:tcPr>
          <w:p w14:paraId="519BFB17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64:50:010430:2778</w:t>
            </w:r>
          </w:p>
        </w:tc>
        <w:tc>
          <w:tcPr>
            <w:tcW w:w="1235" w:type="dxa"/>
            <w:shd w:val="clear" w:color="auto" w:fill="auto"/>
            <w:hideMark/>
          </w:tcPr>
          <w:p w14:paraId="67FC8994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230</w:t>
            </w:r>
          </w:p>
        </w:tc>
        <w:tc>
          <w:tcPr>
            <w:tcW w:w="1194" w:type="dxa"/>
            <w:shd w:val="clear" w:color="auto" w:fill="auto"/>
            <w:hideMark/>
          </w:tcPr>
          <w:p w14:paraId="5E36E601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363DD" w:rsidRPr="000E25BD" w14:paraId="1BAC5EBD" w14:textId="77777777" w:rsidTr="009363DD">
        <w:trPr>
          <w:trHeight w:val="598"/>
        </w:trPr>
        <w:tc>
          <w:tcPr>
            <w:tcW w:w="486" w:type="dxa"/>
            <w:shd w:val="clear" w:color="auto" w:fill="auto"/>
            <w:noWrap/>
            <w:hideMark/>
          </w:tcPr>
          <w:p w14:paraId="79CCDA81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917" w:type="dxa"/>
            <w:shd w:val="clear" w:color="auto" w:fill="auto"/>
            <w:hideMark/>
          </w:tcPr>
          <w:p w14:paraId="42E7875E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Сооружение </w:t>
            </w:r>
            <w:proofErr w:type="gram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коммунального</w:t>
            </w:r>
            <w:proofErr w:type="gramEnd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хозяйства-центральное отопление</w:t>
            </w:r>
          </w:p>
        </w:tc>
        <w:tc>
          <w:tcPr>
            <w:tcW w:w="2726" w:type="dxa"/>
            <w:shd w:val="clear" w:color="auto" w:fill="auto"/>
            <w:hideMark/>
          </w:tcPr>
          <w:p w14:paraId="4740E868" w14:textId="006E8073" w:rsidR="009363DD" w:rsidRPr="000E25BD" w:rsidRDefault="00511D2A" w:rsidP="00511D2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Саратовская область, г.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Энгельс, ул.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Рудченко,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от места врезки к жилому дому №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952" w:type="dxa"/>
            <w:shd w:val="clear" w:color="auto" w:fill="auto"/>
            <w:hideMark/>
          </w:tcPr>
          <w:p w14:paraId="2020ADA8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64:50:010502:1042</w:t>
            </w:r>
          </w:p>
        </w:tc>
        <w:tc>
          <w:tcPr>
            <w:tcW w:w="1235" w:type="dxa"/>
            <w:shd w:val="clear" w:color="auto" w:fill="auto"/>
            <w:hideMark/>
          </w:tcPr>
          <w:p w14:paraId="20B2D1A3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94" w:type="dxa"/>
            <w:shd w:val="clear" w:color="auto" w:fill="auto"/>
            <w:hideMark/>
          </w:tcPr>
          <w:p w14:paraId="07211842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363DD" w:rsidRPr="000E25BD" w14:paraId="6A154A3B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3EBB4C6E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917" w:type="dxa"/>
            <w:shd w:val="clear" w:color="auto" w:fill="auto"/>
            <w:hideMark/>
          </w:tcPr>
          <w:p w14:paraId="326FF4A6" w14:textId="2C04FC1C" w:rsidR="009363DD" w:rsidRPr="000E25BD" w:rsidRDefault="009363DD" w:rsidP="00511D2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сооружение сети горячего водоснабжения на участке от отсекающих задвижек в узле УТ-1 на внутриквартальной трассе по ул.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М. Василевского до внешних стен жилых домов</w:t>
            </w:r>
          </w:p>
        </w:tc>
        <w:tc>
          <w:tcPr>
            <w:tcW w:w="2726" w:type="dxa"/>
            <w:shd w:val="clear" w:color="auto" w:fill="auto"/>
            <w:hideMark/>
          </w:tcPr>
          <w:p w14:paraId="0C09523C" w14:textId="4B6EF33E" w:rsidR="009363DD" w:rsidRPr="000E25BD" w:rsidRDefault="00511D2A" w:rsidP="00511D2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Саратовская область, г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Энгельс, </w:t>
            </w:r>
            <w:proofErr w:type="spellStart"/>
            <w:proofErr w:type="gramStart"/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ул</w:t>
            </w:r>
            <w:proofErr w:type="spellEnd"/>
            <w:proofErr w:type="gramEnd"/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Студенческая, в районе д.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№№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363DD"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68А, 68Б, 68В</w:t>
            </w:r>
          </w:p>
        </w:tc>
        <w:tc>
          <w:tcPr>
            <w:tcW w:w="1952" w:type="dxa"/>
            <w:shd w:val="clear" w:color="auto" w:fill="auto"/>
            <w:hideMark/>
          </w:tcPr>
          <w:p w14:paraId="5CA477AD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64:50:020930:1263</w:t>
            </w:r>
          </w:p>
        </w:tc>
        <w:tc>
          <w:tcPr>
            <w:tcW w:w="1235" w:type="dxa"/>
            <w:shd w:val="clear" w:color="auto" w:fill="auto"/>
            <w:hideMark/>
          </w:tcPr>
          <w:p w14:paraId="2C900450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94" w:type="dxa"/>
            <w:shd w:val="clear" w:color="auto" w:fill="auto"/>
            <w:hideMark/>
          </w:tcPr>
          <w:p w14:paraId="2C022A16" w14:textId="3D0F62D8" w:rsidR="009363DD" w:rsidRPr="000E25BD" w:rsidRDefault="009363DD" w:rsidP="00511D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446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492,00</w:t>
            </w:r>
          </w:p>
        </w:tc>
      </w:tr>
      <w:tr w:rsidR="009363DD" w:rsidRPr="000E25BD" w14:paraId="5F0F7C1F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4DCDBB22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917" w:type="dxa"/>
            <w:shd w:val="clear" w:color="auto" w:fill="auto"/>
            <w:hideMark/>
          </w:tcPr>
          <w:p w14:paraId="6890F14C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сооружение сети теплоснабжения на участке от отсекающих задвижек в узле УТ-1 на внутриквартальной трассе по ул. М. Василевского до внешних стен жилых домов</w:t>
            </w:r>
          </w:p>
        </w:tc>
        <w:tc>
          <w:tcPr>
            <w:tcW w:w="2726" w:type="dxa"/>
            <w:shd w:val="clear" w:color="auto" w:fill="auto"/>
            <w:hideMark/>
          </w:tcPr>
          <w:p w14:paraId="1B85EAAC" w14:textId="2D82CF21" w:rsidR="009363DD" w:rsidRPr="000E25BD" w:rsidRDefault="009363DD" w:rsidP="00511D2A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 xml:space="preserve">Саратовская </w:t>
            </w:r>
            <w:proofErr w:type="spellStart"/>
            <w:proofErr w:type="gramStart"/>
            <w:r w:rsidRPr="000E25BD">
              <w:rPr>
                <w:rFonts w:ascii="Times New Roman" w:hAnsi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0E25BD">
              <w:rPr>
                <w:rFonts w:ascii="Times New Roman" w:hAnsi="Times New Roman"/>
                <w:sz w:val="20"/>
                <w:szCs w:val="20"/>
              </w:rPr>
              <w:t xml:space="preserve">, Энгельс г, Студенческая </w:t>
            </w:r>
            <w:proofErr w:type="spellStart"/>
            <w:r w:rsidRPr="000E25BD">
              <w:rPr>
                <w:rFonts w:ascii="Times New Roman" w:hAnsi="Times New Roman"/>
                <w:sz w:val="20"/>
                <w:szCs w:val="20"/>
              </w:rPr>
              <w:t>ул</w:t>
            </w:r>
            <w:proofErr w:type="spellEnd"/>
            <w:r w:rsidRPr="000E25BD">
              <w:rPr>
                <w:rFonts w:ascii="Times New Roman" w:hAnsi="Times New Roman"/>
                <w:sz w:val="20"/>
                <w:szCs w:val="20"/>
              </w:rPr>
              <w:t>, в районе д.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№№ 68А, 68Б, 68В</w:t>
            </w:r>
          </w:p>
        </w:tc>
        <w:tc>
          <w:tcPr>
            <w:tcW w:w="1952" w:type="dxa"/>
            <w:shd w:val="clear" w:color="auto" w:fill="auto"/>
            <w:hideMark/>
          </w:tcPr>
          <w:p w14:paraId="7B8877D6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64:50:020930:1264</w:t>
            </w:r>
          </w:p>
        </w:tc>
        <w:tc>
          <w:tcPr>
            <w:tcW w:w="1235" w:type="dxa"/>
            <w:shd w:val="clear" w:color="auto" w:fill="auto"/>
            <w:hideMark/>
          </w:tcPr>
          <w:p w14:paraId="3D6A4527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331</w:t>
            </w:r>
          </w:p>
        </w:tc>
        <w:tc>
          <w:tcPr>
            <w:tcW w:w="1194" w:type="dxa"/>
            <w:shd w:val="clear" w:color="auto" w:fill="auto"/>
            <w:hideMark/>
          </w:tcPr>
          <w:p w14:paraId="30EBBF1D" w14:textId="18BA4F9A" w:rsidR="009363DD" w:rsidRPr="000E25BD" w:rsidRDefault="009363DD" w:rsidP="00511D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sz w:val="20"/>
                <w:szCs w:val="20"/>
              </w:rPr>
              <w:t>605</w:t>
            </w:r>
            <w:r w:rsidR="00511D2A">
              <w:rPr>
                <w:rFonts w:ascii="Times New Roman" w:hAnsi="Times New Roman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sz w:val="20"/>
                <w:szCs w:val="20"/>
              </w:rPr>
              <w:t>726,00</w:t>
            </w:r>
          </w:p>
        </w:tc>
      </w:tr>
      <w:tr w:rsidR="009363DD" w:rsidRPr="000E25BD" w14:paraId="35AD6B32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7019A121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917" w:type="dxa"/>
            <w:shd w:val="clear" w:color="auto" w:fill="auto"/>
            <w:hideMark/>
          </w:tcPr>
          <w:p w14:paraId="22475019" w14:textId="2F92AB91" w:rsidR="009363DD" w:rsidRPr="000E25BD" w:rsidRDefault="009363DD" w:rsidP="00511D2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Внутриплощадная</w:t>
            </w:r>
            <w:proofErr w:type="spellEnd"/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теплотрасса от УТ-4 от УТ-6, от УТ-6 до УТ-5, от УТ-5 до жилого дома по ул.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Маяковского д.№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48А</w:t>
            </w:r>
          </w:p>
        </w:tc>
        <w:tc>
          <w:tcPr>
            <w:tcW w:w="2726" w:type="dxa"/>
            <w:shd w:val="clear" w:color="auto" w:fill="auto"/>
            <w:hideMark/>
          </w:tcPr>
          <w:p w14:paraId="24D89225" w14:textId="0E50EF3F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Саратовская область, город Энгельс, улица Маяковского, д.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48а</w:t>
            </w:r>
          </w:p>
        </w:tc>
        <w:tc>
          <w:tcPr>
            <w:tcW w:w="1952" w:type="dxa"/>
            <w:shd w:val="clear" w:color="auto" w:fill="auto"/>
            <w:hideMark/>
          </w:tcPr>
          <w:p w14:paraId="236B5EB9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64:50:010508:1181</w:t>
            </w:r>
          </w:p>
        </w:tc>
        <w:tc>
          <w:tcPr>
            <w:tcW w:w="1235" w:type="dxa"/>
            <w:shd w:val="clear" w:color="auto" w:fill="auto"/>
            <w:hideMark/>
          </w:tcPr>
          <w:p w14:paraId="691DAB68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194" w:type="dxa"/>
            <w:shd w:val="clear" w:color="auto" w:fill="auto"/>
            <w:hideMark/>
          </w:tcPr>
          <w:p w14:paraId="3245AA92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E25BD"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363DD" w:rsidRPr="000E25BD" w14:paraId="45194DA4" w14:textId="77777777" w:rsidTr="009363DD">
        <w:trPr>
          <w:trHeight w:val="765"/>
        </w:trPr>
        <w:tc>
          <w:tcPr>
            <w:tcW w:w="486" w:type="dxa"/>
            <w:shd w:val="clear" w:color="auto" w:fill="auto"/>
            <w:noWrap/>
            <w:hideMark/>
          </w:tcPr>
          <w:p w14:paraId="58F633EE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917" w:type="dxa"/>
            <w:shd w:val="clear" w:color="auto" w:fill="auto"/>
            <w:hideMark/>
          </w:tcPr>
          <w:p w14:paraId="78331856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Сооружение – трубопровод теплоснабжения</w:t>
            </w:r>
          </w:p>
        </w:tc>
        <w:tc>
          <w:tcPr>
            <w:tcW w:w="2726" w:type="dxa"/>
            <w:shd w:val="clear" w:color="auto" w:fill="auto"/>
            <w:hideMark/>
          </w:tcPr>
          <w:p w14:paraId="5B398424" w14:textId="667E7F4E" w:rsidR="009363DD" w:rsidRPr="00856312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Российская Федерация, Саратовская об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ласть, г. Энгельс, через дома № </w:t>
            </w:r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11,12,14 в 1-м микрорайоне</w:t>
            </w:r>
          </w:p>
          <w:p w14:paraId="488F3E4E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Урицкого</w:t>
            </w:r>
          </w:p>
        </w:tc>
        <w:tc>
          <w:tcPr>
            <w:tcW w:w="1952" w:type="dxa"/>
            <w:shd w:val="clear" w:color="auto" w:fill="auto"/>
            <w:hideMark/>
          </w:tcPr>
          <w:p w14:paraId="3A561F63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07F1">
              <w:rPr>
                <w:rFonts w:ascii="Times New Roman" w:hAnsi="Times New Roman"/>
                <w:color w:val="000000"/>
                <w:sz w:val="20"/>
                <w:szCs w:val="20"/>
              </w:rPr>
              <w:t>64:50:021304:2399</w:t>
            </w:r>
          </w:p>
        </w:tc>
        <w:tc>
          <w:tcPr>
            <w:tcW w:w="1235" w:type="dxa"/>
            <w:shd w:val="clear" w:color="auto" w:fill="auto"/>
            <w:hideMark/>
          </w:tcPr>
          <w:p w14:paraId="14FEE5C5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194" w:type="dxa"/>
            <w:shd w:val="clear" w:color="auto" w:fill="auto"/>
            <w:hideMark/>
          </w:tcPr>
          <w:p w14:paraId="11C17103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1,00</w:t>
            </w:r>
          </w:p>
        </w:tc>
      </w:tr>
      <w:tr w:rsidR="009363DD" w:rsidRPr="000E25BD" w14:paraId="5D5B26E9" w14:textId="77777777" w:rsidTr="009363DD">
        <w:trPr>
          <w:trHeight w:val="566"/>
        </w:trPr>
        <w:tc>
          <w:tcPr>
            <w:tcW w:w="486" w:type="dxa"/>
            <w:shd w:val="clear" w:color="auto" w:fill="auto"/>
            <w:noWrap/>
            <w:hideMark/>
          </w:tcPr>
          <w:p w14:paraId="76C46657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917" w:type="dxa"/>
            <w:shd w:val="clear" w:color="auto" w:fill="auto"/>
            <w:hideMark/>
          </w:tcPr>
          <w:p w14:paraId="679708AC" w14:textId="77777777" w:rsidR="009363DD" w:rsidRPr="000E25BD" w:rsidRDefault="009363DD" w:rsidP="00F60BC1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Сооружение – водопроводная линия</w:t>
            </w:r>
          </w:p>
        </w:tc>
        <w:tc>
          <w:tcPr>
            <w:tcW w:w="2726" w:type="dxa"/>
            <w:shd w:val="clear" w:color="auto" w:fill="auto"/>
            <w:hideMark/>
          </w:tcPr>
          <w:p w14:paraId="28348C12" w14:textId="6CDD1D22" w:rsidR="009363DD" w:rsidRPr="000E25BD" w:rsidRDefault="009363DD" w:rsidP="00511D2A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Российская Фед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ерация, Саратовская область, г. </w:t>
            </w:r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Энгельс, в районе жилых домов №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1-7 по ул.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proofErr w:type="gramStart"/>
            <w:r w:rsidRPr="00856312">
              <w:rPr>
                <w:rFonts w:ascii="Times New Roman" w:hAnsi="Times New Roman"/>
                <w:color w:val="000000"/>
                <w:sz w:val="20"/>
                <w:szCs w:val="20"/>
              </w:rPr>
              <w:t>Экспериментальной</w:t>
            </w:r>
            <w:proofErr w:type="gramEnd"/>
          </w:p>
        </w:tc>
        <w:tc>
          <w:tcPr>
            <w:tcW w:w="1952" w:type="dxa"/>
            <w:shd w:val="clear" w:color="auto" w:fill="auto"/>
            <w:hideMark/>
          </w:tcPr>
          <w:p w14:paraId="02EE635D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64:50:000000:83052</w:t>
            </w:r>
          </w:p>
        </w:tc>
        <w:tc>
          <w:tcPr>
            <w:tcW w:w="1235" w:type="dxa"/>
            <w:shd w:val="clear" w:color="auto" w:fill="auto"/>
            <w:hideMark/>
          </w:tcPr>
          <w:p w14:paraId="0E668B94" w14:textId="77777777" w:rsidR="009363DD" w:rsidRPr="000E25BD" w:rsidRDefault="009363DD" w:rsidP="00F60BC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195</w:t>
            </w:r>
          </w:p>
        </w:tc>
        <w:tc>
          <w:tcPr>
            <w:tcW w:w="1194" w:type="dxa"/>
            <w:shd w:val="clear" w:color="auto" w:fill="auto"/>
            <w:hideMark/>
          </w:tcPr>
          <w:p w14:paraId="0F05675D" w14:textId="2FC84152" w:rsidR="009363DD" w:rsidRPr="000E25BD" w:rsidRDefault="009363DD" w:rsidP="00511D2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  <w:r w:rsidR="00511D2A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797,00</w:t>
            </w:r>
          </w:p>
        </w:tc>
      </w:tr>
    </w:tbl>
    <w:p w14:paraId="05D3C021" w14:textId="77777777" w:rsidR="006B3A0F" w:rsidRDefault="006B3A0F" w:rsidP="00AB5EE9">
      <w:pPr>
        <w:tabs>
          <w:tab w:val="left" w:pos="2824"/>
        </w:tabs>
        <w:rPr>
          <w:sz w:val="27"/>
          <w:szCs w:val="27"/>
        </w:rPr>
      </w:pPr>
    </w:p>
    <w:sectPr w:rsidR="006B3A0F" w:rsidSect="009363DD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D62F39" w14:textId="77777777" w:rsidR="000E13D3" w:rsidRDefault="000E13D3" w:rsidP="00ED4108">
      <w:pPr>
        <w:spacing w:after="0" w:line="240" w:lineRule="auto"/>
      </w:pPr>
      <w:r>
        <w:separator/>
      </w:r>
    </w:p>
  </w:endnote>
  <w:endnote w:type="continuationSeparator" w:id="0">
    <w:p w14:paraId="27AE9DC7" w14:textId="77777777" w:rsidR="000E13D3" w:rsidRDefault="000E13D3" w:rsidP="00ED4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7E738D" w14:textId="77777777" w:rsidR="000E13D3" w:rsidRDefault="000E13D3" w:rsidP="00ED4108">
      <w:pPr>
        <w:spacing w:after="0" w:line="240" w:lineRule="auto"/>
      </w:pPr>
      <w:r>
        <w:separator/>
      </w:r>
    </w:p>
  </w:footnote>
  <w:footnote w:type="continuationSeparator" w:id="0">
    <w:p w14:paraId="2B79D5C1" w14:textId="77777777" w:rsidR="000E13D3" w:rsidRDefault="000E13D3" w:rsidP="00ED41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C7446"/>
    <w:multiLevelType w:val="hybridMultilevel"/>
    <w:tmpl w:val="ECBEDA0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3DF"/>
    <w:rsid w:val="00005BE7"/>
    <w:rsid w:val="00015708"/>
    <w:rsid w:val="000308D5"/>
    <w:rsid w:val="00035749"/>
    <w:rsid w:val="00044BC0"/>
    <w:rsid w:val="00061EDA"/>
    <w:rsid w:val="000851DE"/>
    <w:rsid w:val="000A7F99"/>
    <w:rsid w:val="000C2550"/>
    <w:rsid w:val="000D26E5"/>
    <w:rsid w:val="000D679E"/>
    <w:rsid w:val="000E13D3"/>
    <w:rsid w:val="000F5920"/>
    <w:rsid w:val="000F59FA"/>
    <w:rsid w:val="001051AC"/>
    <w:rsid w:val="00107063"/>
    <w:rsid w:val="00112B8C"/>
    <w:rsid w:val="0011367E"/>
    <w:rsid w:val="00115041"/>
    <w:rsid w:val="00130118"/>
    <w:rsid w:val="001419AF"/>
    <w:rsid w:val="00143F49"/>
    <w:rsid w:val="00151335"/>
    <w:rsid w:val="00156EB5"/>
    <w:rsid w:val="0016169C"/>
    <w:rsid w:val="00166AE8"/>
    <w:rsid w:val="00172A32"/>
    <w:rsid w:val="001817A6"/>
    <w:rsid w:val="001848F2"/>
    <w:rsid w:val="00184F7F"/>
    <w:rsid w:val="001851C8"/>
    <w:rsid w:val="00193236"/>
    <w:rsid w:val="001A0BC5"/>
    <w:rsid w:val="001A5C69"/>
    <w:rsid w:val="001B0672"/>
    <w:rsid w:val="001E4D2E"/>
    <w:rsid w:val="001E554E"/>
    <w:rsid w:val="001F040D"/>
    <w:rsid w:val="001F0ABB"/>
    <w:rsid w:val="001F2417"/>
    <w:rsid w:val="00203CF9"/>
    <w:rsid w:val="0021305E"/>
    <w:rsid w:val="00215BFC"/>
    <w:rsid w:val="002212C3"/>
    <w:rsid w:val="00227E5C"/>
    <w:rsid w:val="002310E2"/>
    <w:rsid w:val="00231B48"/>
    <w:rsid w:val="002351AE"/>
    <w:rsid w:val="00244BAA"/>
    <w:rsid w:val="00246D61"/>
    <w:rsid w:val="00246FA6"/>
    <w:rsid w:val="00255645"/>
    <w:rsid w:val="002610C8"/>
    <w:rsid w:val="00271162"/>
    <w:rsid w:val="00274902"/>
    <w:rsid w:val="002754E4"/>
    <w:rsid w:val="0028151D"/>
    <w:rsid w:val="00282BFC"/>
    <w:rsid w:val="00282E4E"/>
    <w:rsid w:val="002870D4"/>
    <w:rsid w:val="002A765E"/>
    <w:rsid w:val="002B5183"/>
    <w:rsid w:val="002C3F3C"/>
    <w:rsid w:val="002C3F6B"/>
    <w:rsid w:val="002C5208"/>
    <w:rsid w:val="002C5D30"/>
    <w:rsid w:val="002D2267"/>
    <w:rsid w:val="002E6D6A"/>
    <w:rsid w:val="002F3E19"/>
    <w:rsid w:val="002F4463"/>
    <w:rsid w:val="002F5C10"/>
    <w:rsid w:val="002F7910"/>
    <w:rsid w:val="00300576"/>
    <w:rsid w:val="00304514"/>
    <w:rsid w:val="003110B3"/>
    <w:rsid w:val="003204AA"/>
    <w:rsid w:val="00325175"/>
    <w:rsid w:val="00330B5A"/>
    <w:rsid w:val="00332193"/>
    <w:rsid w:val="00336630"/>
    <w:rsid w:val="0033694B"/>
    <w:rsid w:val="003369E8"/>
    <w:rsid w:val="00336FA6"/>
    <w:rsid w:val="00341AD1"/>
    <w:rsid w:val="003425DA"/>
    <w:rsid w:val="003427C7"/>
    <w:rsid w:val="00345D32"/>
    <w:rsid w:val="00345EBC"/>
    <w:rsid w:val="00350B10"/>
    <w:rsid w:val="00357BE3"/>
    <w:rsid w:val="00376746"/>
    <w:rsid w:val="00377C2A"/>
    <w:rsid w:val="00385CB3"/>
    <w:rsid w:val="003A3CB4"/>
    <w:rsid w:val="003B049B"/>
    <w:rsid w:val="003B4D27"/>
    <w:rsid w:val="003C3B99"/>
    <w:rsid w:val="003E4A12"/>
    <w:rsid w:val="003F1A5C"/>
    <w:rsid w:val="003F5F23"/>
    <w:rsid w:val="00401CA9"/>
    <w:rsid w:val="00406206"/>
    <w:rsid w:val="00406776"/>
    <w:rsid w:val="00407BA4"/>
    <w:rsid w:val="00415932"/>
    <w:rsid w:val="00422FA5"/>
    <w:rsid w:val="004318E5"/>
    <w:rsid w:val="00441925"/>
    <w:rsid w:val="00442B40"/>
    <w:rsid w:val="00456173"/>
    <w:rsid w:val="00456D98"/>
    <w:rsid w:val="00463F84"/>
    <w:rsid w:val="00465F7D"/>
    <w:rsid w:val="00466C7F"/>
    <w:rsid w:val="00473460"/>
    <w:rsid w:val="00475460"/>
    <w:rsid w:val="00480AC7"/>
    <w:rsid w:val="00486301"/>
    <w:rsid w:val="00490F92"/>
    <w:rsid w:val="00491514"/>
    <w:rsid w:val="004919E7"/>
    <w:rsid w:val="00492B6D"/>
    <w:rsid w:val="0049319B"/>
    <w:rsid w:val="004B5751"/>
    <w:rsid w:val="004C7355"/>
    <w:rsid w:val="004D0274"/>
    <w:rsid w:val="004D1266"/>
    <w:rsid w:val="004D193F"/>
    <w:rsid w:val="004D64A7"/>
    <w:rsid w:val="004E57B8"/>
    <w:rsid w:val="004E6A04"/>
    <w:rsid w:val="004E7E26"/>
    <w:rsid w:val="004F588C"/>
    <w:rsid w:val="004F7F14"/>
    <w:rsid w:val="00511D2A"/>
    <w:rsid w:val="00515443"/>
    <w:rsid w:val="00517539"/>
    <w:rsid w:val="00525699"/>
    <w:rsid w:val="00530449"/>
    <w:rsid w:val="0053599D"/>
    <w:rsid w:val="0054327F"/>
    <w:rsid w:val="00551083"/>
    <w:rsid w:val="005662DC"/>
    <w:rsid w:val="005667AF"/>
    <w:rsid w:val="00570DE4"/>
    <w:rsid w:val="005746BA"/>
    <w:rsid w:val="005774BC"/>
    <w:rsid w:val="005A376F"/>
    <w:rsid w:val="005A7F04"/>
    <w:rsid w:val="005B6BA3"/>
    <w:rsid w:val="005B6CE4"/>
    <w:rsid w:val="005C32F9"/>
    <w:rsid w:val="005C4260"/>
    <w:rsid w:val="005D4FA0"/>
    <w:rsid w:val="005E63B2"/>
    <w:rsid w:val="005F1F87"/>
    <w:rsid w:val="005F4585"/>
    <w:rsid w:val="00603544"/>
    <w:rsid w:val="0061502D"/>
    <w:rsid w:val="00615B68"/>
    <w:rsid w:val="00617601"/>
    <w:rsid w:val="0063016F"/>
    <w:rsid w:val="00641094"/>
    <w:rsid w:val="00651C2E"/>
    <w:rsid w:val="006537B3"/>
    <w:rsid w:val="00662DD0"/>
    <w:rsid w:val="00663E5F"/>
    <w:rsid w:val="006651AC"/>
    <w:rsid w:val="00665B40"/>
    <w:rsid w:val="00672224"/>
    <w:rsid w:val="0068082F"/>
    <w:rsid w:val="006A23B5"/>
    <w:rsid w:val="006A2508"/>
    <w:rsid w:val="006A56DB"/>
    <w:rsid w:val="006A5B64"/>
    <w:rsid w:val="006A6B65"/>
    <w:rsid w:val="006B0161"/>
    <w:rsid w:val="006B0F60"/>
    <w:rsid w:val="006B2274"/>
    <w:rsid w:val="006B2339"/>
    <w:rsid w:val="006B3A0F"/>
    <w:rsid w:val="006B5581"/>
    <w:rsid w:val="006C26AE"/>
    <w:rsid w:val="006C29AA"/>
    <w:rsid w:val="006D2AA7"/>
    <w:rsid w:val="006D3069"/>
    <w:rsid w:val="006D7D90"/>
    <w:rsid w:val="006E3E4E"/>
    <w:rsid w:val="006E60CE"/>
    <w:rsid w:val="006E63D1"/>
    <w:rsid w:val="006F1A84"/>
    <w:rsid w:val="006F5458"/>
    <w:rsid w:val="00701E48"/>
    <w:rsid w:val="00705AEC"/>
    <w:rsid w:val="0071404E"/>
    <w:rsid w:val="00714F9C"/>
    <w:rsid w:val="00717283"/>
    <w:rsid w:val="0072245F"/>
    <w:rsid w:val="007253D6"/>
    <w:rsid w:val="00726FF3"/>
    <w:rsid w:val="00730EB4"/>
    <w:rsid w:val="007340B6"/>
    <w:rsid w:val="00735B3F"/>
    <w:rsid w:val="00752E17"/>
    <w:rsid w:val="00765358"/>
    <w:rsid w:val="00770CD3"/>
    <w:rsid w:val="00773A39"/>
    <w:rsid w:val="007807FC"/>
    <w:rsid w:val="0079320A"/>
    <w:rsid w:val="007A0A24"/>
    <w:rsid w:val="007A65B4"/>
    <w:rsid w:val="007A7C00"/>
    <w:rsid w:val="007C1BC5"/>
    <w:rsid w:val="007C1C1E"/>
    <w:rsid w:val="007C61E5"/>
    <w:rsid w:val="007C7DFF"/>
    <w:rsid w:val="007D07BF"/>
    <w:rsid w:val="007D28E2"/>
    <w:rsid w:val="007E0A06"/>
    <w:rsid w:val="007E1A89"/>
    <w:rsid w:val="007E1D3E"/>
    <w:rsid w:val="007E2152"/>
    <w:rsid w:val="007E5735"/>
    <w:rsid w:val="007F1805"/>
    <w:rsid w:val="007F1DD4"/>
    <w:rsid w:val="0080491F"/>
    <w:rsid w:val="00805BC5"/>
    <w:rsid w:val="00813078"/>
    <w:rsid w:val="00816785"/>
    <w:rsid w:val="00841F75"/>
    <w:rsid w:val="00850D1C"/>
    <w:rsid w:val="008642A9"/>
    <w:rsid w:val="0086474F"/>
    <w:rsid w:val="00867D49"/>
    <w:rsid w:val="00871FA8"/>
    <w:rsid w:val="008739F8"/>
    <w:rsid w:val="00875E2B"/>
    <w:rsid w:val="00882BEA"/>
    <w:rsid w:val="00891E11"/>
    <w:rsid w:val="008C76CF"/>
    <w:rsid w:val="008E0EAC"/>
    <w:rsid w:val="008E7653"/>
    <w:rsid w:val="008F06B5"/>
    <w:rsid w:val="008F5B8D"/>
    <w:rsid w:val="008F7AF9"/>
    <w:rsid w:val="00903E7B"/>
    <w:rsid w:val="009053F1"/>
    <w:rsid w:val="00921127"/>
    <w:rsid w:val="00926CE2"/>
    <w:rsid w:val="009279E2"/>
    <w:rsid w:val="0093389F"/>
    <w:rsid w:val="009363DD"/>
    <w:rsid w:val="0094722E"/>
    <w:rsid w:val="009506FE"/>
    <w:rsid w:val="009508FF"/>
    <w:rsid w:val="00965F82"/>
    <w:rsid w:val="00973F18"/>
    <w:rsid w:val="009745AD"/>
    <w:rsid w:val="009840BD"/>
    <w:rsid w:val="009859E3"/>
    <w:rsid w:val="0099139C"/>
    <w:rsid w:val="00991581"/>
    <w:rsid w:val="00994128"/>
    <w:rsid w:val="009944CC"/>
    <w:rsid w:val="009A0345"/>
    <w:rsid w:val="009A0410"/>
    <w:rsid w:val="009A5145"/>
    <w:rsid w:val="009B1050"/>
    <w:rsid w:val="009B76A9"/>
    <w:rsid w:val="009C1840"/>
    <w:rsid w:val="009C6AB7"/>
    <w:rsid w:val="009D574D"/>
    <w:rsid w:val="009F1533"/>
    <w:rsid w:val="009F3636"/>
    <w:rsid w:val="009F43E4"/>
    <w:rsid w:val="00A07A02"/>
    <w:rsid w:val="00A10A3C"/>
    <w:rsid w:val="00A14910"/>
    <w:rsid w:val="00A150A4"/>
    <w:rsid w:val="00A25E75"/>
    <w:rsid w:val="00A4211F"/>
    <w:rsid w:val="00A6721E"/>
    <w:rsid w:val="00A73AA1"/>
    <w:rsid w:val="00A802D8"/>
    <w:rsid w:val="00A819C1"/>
    <w:rsid w:val="00A81B32"/>
    <w:rsid w:val="00A84B32"/>
    <w:rsid w:val="00A90395"/>
    <w:rsid w:val="00AA33C2"/>
    <w:rsid w:val="00AA5254"/>
    <w:rsid w:val="00AA5A74"/>
    <w:rsid w:val="00AB5EE9"/>
    <w:rsid w:val="00AC3313"/>
    <w:rsid w:val="00AC3EB8"/>
    <w:rsid w:val="00AC4F52"/>
    <w:rsid w:val="00AD11EA"/>
    <w:rsid w:val="00AD30DC"/>
    <w:rsid w:val="00AD4E20"/>
    <w:rsid w:val="00AF0383"/>
    <w:rsid w:val="00AF0C95"/>
    <w:rsid w:val="00AF4FBF"/>
    <w:rsid w:val="00AF5186"/>
    <w:rsid w:val="00AF622E"/>
    <w:rsid w:val="00AF7BCC"/>
    <w:rsid w:val="00B10F52"/>
    <w:rsid w:val="00B20698"/>
    <w:rsid w:val="00B21B6F"/>
    <w:rsid w:val="00B27396"/>
    <w:rsid w:val="00B32344"/>
    <w:rsid w:val="00B35C3E"/>
    <w:rsid w:val="00B41D42"/>
    <w:rsid w:val="00B442D7"/>
    <w:rsid w:val="00B46E4E"/>
    <w:rsid w:val="00B50ADD"/>
    <w:rsid w:val="00B51143"/>
    <w:rsid w:val="00B63CC4"/>
    <w:rsid w:val="00B65C91"/>
    <w:rsid w:val="00B66E1B"/>
    <w:rsid w:val="00B73A8B"/>
    <w:rsid w:val="00B7799C"/>
    <w:rsid w:val="00B93E44"/>
    <w:rsid w:val="00BA1314"/>
    <w:rsid w:val="00BA19A8"/>
    <w:rsid w:val="00BB2BCC"/>
    <w:rsid w:val="00BB5995"/>
    <w:rsid w:val="00BC4819"/>
    <w:rsid w:val="00BD7A8D"/>
    <w:rsid w:val="00BF0734"/>
    <w:rsid w:val="00BF3A16"/>
    <w:rsid w:val="00BF6395"/>
    <w:rsid w:val="00C00ECF"/>
    <w:rsid w:val="00C136A3"/>
    <w:rsid w:val="00C167DF"/>
    <w:rsid w:val="00C26D18"/>
    <w:rsid w:val="00C35B87"/>
    <w:rsid w:val="00C3793D"/>
    <w:rsid w:val="00C4333A"/>
    <w:rsid w:val="00C457FB"/>
    <w:rsid w:val="00C54D4D"/>
    <w:rsid w:val="00C71F6A"/>
    <w:rsid w:val="00C82767"/>
    <w:rsid w:val="00C94E3A"/>
    <w:rsid w:val="00C9776C"/>
    <w:rsid w:val="00CA678C"/>
    <w:rsid w:val="00CB504C"/>
    <w:rsid w:val="00CC2887"/>
    <w:rsid w:val="00CC4AF0"/>
    <w:rsid w:val="00CC6ABA"/>
    <w:rsid w:val="00CE60D5"/>
    <w:rsid w:val="00D04DE1"/>
    <w:rsid w:val="00D05D7D"/>
    <w:rsid w:val="00D076E8"/>
    <w:rsid w:val="00D142C6"/>
    <w:rsid w:val="00D45087"/>
    <w:rsid w:val="00D63C88"/>
    <w:rsid w:val="00D657F0"/>
    <w:rsid w:val="00D75B2B"/>
    <w:rsid w:val="00D86604"/>
    <w:rsid w:val="00D913DF"/>
    <w:rsid w:val="00DA4203"/>
    <w:rsid w:val="00DD21B1"/>
    <w:rsid w:val="00DD28C8"/>
    <w:rsid w:val="00DD67B9"/>
    <w:rsid w:val="00DE035D"/>
    <w:rsid w:val="00DE0943"/>
    <w:rsid w:val="00DE09FE"/>
    <w:rsid w:val="00DE0C28"/>
    <w:rsid w:val="00DE6325"/>
    <w:rsid w:val="00E1164A"/>
    <w:rsid w:val="00E201DB"/>
    <w:rsid w:val="00E204B8"/>
    <w:rsid w:val="00E23A9A"/>
    <w:rsid w:val="00E255A7"/>
    <w:rsid w:val="00E314EA"/>
    <w:rsid w:val="00E5221B"/>
    <w:rsid w:val="00E601FC"/>
    <w:rsid w:val="00E61BED"/>
    <w:rsid w:val="00E65AF5"/>
    <w:rsid w:val="00E731D3"/>
    <w:rsid w:val="00E74E40"/>
    <w:rsid w:val="00E75926"/>
    <w:rsid w:val="00E871CD"/>
    <w:rsid w:val="00E96184"/>
    <w:rsid w:val="00E9659B"/>
    <w:rsid w:val="00EA0087"/>
    <w:rsid w:val="00EA03F2"/>
    <w:rsid w:val="00EA1759"/>
    <w:rsid w:val="00EA242A"/>
    <w:rsid w:val="00EA447A"/>
    <w:rsid w:val="00EA73AF"/>
    <w:rsid w:val="00EB44E8"/>
    <w:rsid w:val="00EB5419"/>
    <w:rsid w:val="00ED26E0"/>
    <w:rsid w:val="00ED4108"/>
    <w:rsid w:val="00EE0B49"/>
    <w:rsid w:val="00EE170C"/>
    <w:rsid w:val="00EE37E1"/>
    <w:rsid w:val="00EE4DFE"/>
    <w:rsid w:val="00EF48E6"/>
    <w:rsid w:val="00EF6530"/>
    <w:rsid w:val="00F01556"/>
    <w:rsid w:val="00F031B1"/>
    <w:rsid w:val="00F07873"/>
    <w:rsid w:val="00F07A03"/>
    <w:rsid w:val="00F16F62"/>
    <w:rsid w:val="00F41D9B"/>
    <w:rsid w:val="00F46B4C"/>
    <w:rsid w:val="00F57B51"/>
    <w:rsid w:val="00F619E0"/>
    <w:rsid w:val="00F67846"/>
    <w:rsid w:val="00F723F5"/>
    <w:rsid w:val="00F728C0"/>
    <w:rsid w:val="00F73198"/>
    <w:rsid w:val="00F7408D"/>
    <w:rsid w:val="00F779D2"/>
    <w:rsid w:val="00F94B2C"/>
    <w:rsid w:val="00FA057A"/>
    <w:rsid w:val="00FA33AB"/>
    <w:rsid w:val="00FA60B3"/>
    <w:rsid w:val="00FB208C"/>
    <w:rsid w:val="00FE1E8B"/>
    <w:rsid w:val="00FE606E"/>
    <w:rsid w:val="00FF4C83"/>
    <w:rsid w:val="00FF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E7D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13DF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913D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D913D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D913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913DF"/>
    <w:rPr>
      <w:rFonts w:ascii="Tahoma" w:hAnsi="Tahoma" w:cs="Tahoma"/>
      <w:sz w:val="16"/>
      <w:szCs w:val="16"/>
    </w:rPr>
  </w:style>
  <w:style w:type="paragraph" w:customStyle="1" w:styleId="a8">
    <w:name w:val="Основное меню"/>
    <w:basedOn w:val="a"/>
    <w:next w:val="a"/>
    <w:uiPriority w:val="99"/>
    <w:rsid w:val="00615B6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styleId="2">
    <w:name w:val="Body Text Indent 2"/>
    <w:basedOn w:val="a"/>
    <w:link w:val="20"/>
    <w:semiHidden/>
    <w:unhideWhenUsed/>
    <w:rsid w:val="00770CD3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semiHidden/>
    <w:rsid w:val="00770CD3"/>
    <w:rPr>
      <w:rFonts w:ascii="Times New Roman" w:hAnsi="Times New Roman"/>
      <w:sz w:val="24"/>
      <w:szCs w:val="24"/>
    </w:rPr>
  </w:style>
  <w:style w:type="table" w:styleId="a9">
    <w:name w:val="Table Grid"/>
    <w:basedOn w:val="a1"/>
    <w:rsid w:val="00770C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D41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ED4108"/>
    <w:rPr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ED410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ED4108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913DF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4">
    <w:name w:val="Название Знак"/>
    <w:link w:val="a3"/>
    <w:rsid w:val="00D913D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1"/>
    <w:qFormat/>
    <w:rsid w:val="00D913DF"/>
    <w:rPr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D913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D913DF"/>
    <w:rPr>
      <w:rFonts w:ascii="Tahoma" w:hAnsi="Tahoma" w:cs="Tahoma"/>
      <w:sz w:val="16"/>
      <w:szCs w:val="16"/>
    </w:rPr>
  </w:style>
  <w:style w:type="paragraph" w:customStyle="1" w:styleId="a8">
    <w:name w:val="Основное меню"/>
    <w:basedOn w:val="a"/>
    <w:next w:val="a"/>
    <w:uiPriority w:val="99"/>
    <w:rsid w:val="00615B68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styleId="2">
    <w:name w:val="Body Text Indent 2"/>
    <w:basedOn w:val="a"/>
    <w:link w:val="20"/>
    <w:semiHidden/>
    <w:unhideWhenUsed/>
    <w:rsid w:val="00770CD3"/>
    <w:pPr>
      <w:spacing w:after="0" w:line="240" w:lineRule="auto"/>
      <w:ind w:firstLine="900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link w:val="2"/>
    <w:semiHidden/>
    <w:rsid w:val="00770CD3"/>
    <w:rPr>
      <w:rFonts w:ascii="Times New Roman" w:hAnsi="Times New Roman"/>
      <w:sz w:val="24"/>
      <w:szCs w:val="24"/>
    </w:rPr>
  </w:style>
  <w:style w:type="table" w:styleId="a9">
    <w:name w:val="Table Grid"/>
    <w:basedOn w:val="a1"/>
    <w:rsid w:val="00770CD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ED410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semiHidden/>
    <w:rsid w:val="00ED4108"/>
    <w:rPr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ED410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rsid w:val="00ED4108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1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1B08C-A17A-4796-A175-697D79CB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 администрации ЭМР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n.zavalishina</dc:creator>
  <cp:lastModifiedBy>Елена Альсултанова</cp:lastModifiedBy>
  <cp:revision>2</cp:revision>
  <cp:lastPrinted>2025-03-20T13:03:00Z</cp:lastPrinted>
  <dcterms:created xsi:type="dcterms:W3CDTF">2025-10-30T12:09:00Z</dcterms:created>
  <dcterms:modified xsi:type="dcterms:W3CDTF">2025-10-30T12:09:00Z</dcterms:modified>
</cp:coreProperties>
</file>